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3" w:rsidRDefault="00D03253">
      <w:r>
        <w:t>International Business</w:t>
      </w:r>
    </w:p>
    <w:p w:rsidR="00D03253" w:rsidRDefault="00445192">
      <w:r>
        <w:t>Note Taking G</w:t>
      </w:r>
      <w:r w:rsidR="00D03253">
        <w:t>uide</w:t>
      </w:r>
    </w:p>
    <w:p w:rsidR="00D03253" w:rsidRDefault="00D03253">
      <w:r>
        <w:t>Mr. Bodenburg</w:t>
      </w:r>
    </w:p>
    <w:p w:rsidR="00D03253" w:rsidRDefault="00D03253"/>
    <w:p w:rsidR="00D03253" w:rsidRDefault="00D03253">
      <w:pPr>
        <w:rPr>
          <w:b/>
          <w:u w:val="single"/>
        </w:rPr>
      </w:pPr>
      <w:r w:rsidRPr="00D03253">
        <w:rPr>
          <w:b/>
          <w:u w:val="single"/>
        </w:rPr>
        <w:t>Young Guns:</w:t>
      </w:r>
    </w:p>
    <w:p w:rsidR="00D03253" w:rsidRPr="00D03253" w:rsidRDefault="00D03253">
      <w:pPr>
        <w:rPr>
          <w:b/>
          <w:u w:val="single"/>
        </w:rPr>
      </w:pPr>
    </w:p>
    <w:p w:rsidR="00D03253" w:rsidRDefault="00D03253">
      <w:r>
        <w:t>How and why did Michael Min Hong Yu start New Oriental Education?</w:t>
      </w:r>
    </w:p>
    <w:p w:rsidR="00D03253" w:rsidRDefault="00D03253"/>
    <w:p w:rsidR="00445192" w:rsidRDefault="00445192"/>
    <w:p w:rsidR="00D03253" w:rsidRDefault="00D03253"/>
    <w:p w:rsidR="00D03253" w:rsidRDefault="00D03253" w:rsidP="00445192">
      <w:pPr>
        <w:spacing w:line="360" w:lineRule="auto"/>
      </w:pPr>
      <w:r>
        <w:t>China has ________________ billionares.</w:t>
      </w:r>
    </w:p>
    <w:p w:rsidR="00D03253" w:rsidRDefault="00D03253" w:rsidP="00445192">
      <w:pPr>
        <w:spacing w:line="360" w:lineRule="auto"/>
      </w:pPr>
      <w:r>
        <w:t>One out of every ______________ Chinese want to start their own business.</w:t>
      </w:r>
    </w:p>
    <w:p w:rsidR="00D03253" w:rsidRDefault="00D03253">
      <w:r>
        <w:t>The found</w:t>
      </w:r>
      <w:r w:rsidR="00445192">
        <w:t>ing</w:t>
      </w:r>
      <w:r>
        <w:t xml:space="preserve"> of</w:t>
      </w:r>
      <w:r w:rsidR="00445192">
        <w:t xml:space="preserve"> the businesses</w:t>
      </w:r>
      <w:r>
        <w:t xml:space="preserve"> New Oriental, Vision, and Bai Du all have what characteristics in common?</w:t>
      </w:r>
    </w:p>
    <w:p w:rsidR="00445192" w:rsidRDefault="00445192"/>
    <w:p w:rsidR="00D03253" w:rsidRDefault="00D03253"/>
    <w:p w:rsidR="00D03253" w:rsidRDefault="00D03253" w:rsidP="00D03253">
      <w:r>
        <w:t>Explain the importance to the Chinese of learning the English language.</w:t>
      </w:r>
    </w:p>
    <w:p w:rsidR="00D03253" w:rsidRDefault="00D03253" w:rsidP="00D03253"/>
    <w:p w:rsidR="00D03253" w:rsidRDefault="00D03253" w:rsidP="00D03253"/>
    <w:p w:rsidR="00D03253" w:rsidRDefault="00D03253" w:rsidP="00D03253"/>
    <w:p w:rsidR="00D03253" w:rsidRDefault="00D03253">
      <w:r>
        <w:t xml:space="preserve">Even though China has many advantages in producing products, why do they have a disadvantage when they try to produce and market a high quality product, like the guitar brand highlighted in the video? </w:t>
      </w:r>
    </w:p>
    <w:p w:rsidR="00D03253" w:rsidRDefault="00D03253"/>
    <w:p w:rsidR="00D03253" w:rsidRDefault="00D03253"/>
    <w:p w:rsidR="00D03253" w:rsidRDefault="00D03253"/>
    <w:p w:rsidR="00D03253" w:rsidRDefault="00D03253">
      <w:r>
        <w:t>China is the _________________ largest fast food market in the world.</w:t>
      </w:r>
    </w:p>
    <w:p w:rsidR="00D03253" w:rsidRDefault="00D03253"/>
    <w:p w:rsidR="00D03253" w:rsidRDefault="00D03253">
      <w:pPr>
        <w:rPr>
          <w:b/>
          <w:u w:val="single"/>
        </w:rPr>
      </w:pPr>
      <w:r w:rsidRPr="00D03253">
        <w:rPr>
          <w:b/>
          <w:u w:val="single"/>
        </w:rPr>
        <w:t>Taste of China</w:t>
      </w:r>
    </w:p>
    <w:p w:rsidR="00D03253" w:rsidRDefault="00D03253">
      <w:pPr>
        <w:rPr>
          <w:b/>
          <w:u w:val="single"/>
        </w:rPr>
      </w:pPr>
    </w:p>
    <w:p w:rsidR="00D03253" w:rsidRDefault="00D03253" w:rsidP="00445192">
      <w:pPr>
        <w:spacing w:line="360" w:lineRule="auto"/>
      </w:pPr>
      <w:r>
        <w:t>Yum Brands own and operate _________________ KFC and Pizza Huts in China.  This is three times the number of _______________________.</w:t>
      </w:r>
    </w:p>
    <w:p w:rsidR="00D03253" w:rsidRDefault="00D03253"/>
    <w:p w:rsidR="00D03253" w:rsidRDefault="00D03253">
      <w:r>
        <w:t>Name three benefits that Yum Brands have in marketing Chinese fast food franchises in China.</w:t>
      </w:r>
    </w:p>
    <w:p w:rsidR="00D03253" w:rsidRDefault="00D03253" w:rsidP="00445192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:rsidR="00D03253" w:rsidRDefault="00D03253" w:rsidP="00445192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:rsidR="00D03253" w:rsidRDefault="00D03253" w:rsidP="00445192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:rsidR="00445192" w:rsidRDefault="00445192" w:rsidP="00D03253">
      <w:pPr>
        <w:rPr>
          <w:b/>
          <w:u w:val="single"/>
        </w:rPr>
      </w:pPr>
    </w:p>
    <w:p w:rsidR="00445192" w:rsidRPr="00445192" w:rsidRDefault="00445192" w:rsidP="00D03253">
      <w:pPr>
        <w:rPr>
          <w:b/>
          <w:u w:val="single"/>
        </w:rPr>
      </w:pPr>
      <w:r w:rsidRPr="00445192">
        <w:rPr>
          <w:b/>
          <w:u w:val="single"/>
        </w:rPr>
        <w:t>Krafting a Solution</w:t>
      </w:r>
    </w:p>
    <w:p w:rsidR="00445192" w:rsidRDefault="00445192" w:rsidP="00D03253"/>
    <w:p w:rsidR="00861EDB" w:rsidRDefault="00D03253" w:rsidP="00D03253">
      <w:r>
        <w:t xml:space="preserve">Oreo introduced the American </w:t>
      </w:r>
      <w:r w:rsidR="00861EDB">
        <w:t xml:space="preserve">sandwich cookie </w:t>
      </w:r>
      <w:r w:rsidR="00B45BBD">
        <w:t xml:space="preserve">to China </w:t>
      </w:r>
      <w:r w:rsidR="00861EDB">
        <w:t xml:space="preserve">in 1996.  After years of research and development what did </w:t>
      </w:r>
      <w:r w:rsidR="00B45BBD">
        <w:t>Kraft</w:t>
      </w:r>
      <w:r w:rsidR="00861EDB">
        <w:t xml:space="preserve"> do to reinvent the Oreo</w:t>
      </w:r>
      <w:r w:rsidR="00B45BBD">
        <w:t xml:space="preserve"> for China</w:t>
      </w:r>
      <w:r w:rsidR="00861EDB">
        <w:t>?</w:t>
      </w:r>
    </w:p>
    <w:p w:rsidR="00861EDB" w:rsidRDefault="00861EDB" w:rsidP="00D03253"/>
    <w:p w:rsidR="00861EDB" w:rsidRDefault="00861EDB" w:rsidP="00D03253"/>
    <w:p w:rsidR="00445192" w:rsidRDefault="00445192" w:rsidP="00D03253"/>
    <w:p w:rsidR="00861EDB" w:rsidRDefault="00861EDB" w:rsidP="00D03253">
      <w:r>
        <w:t xml:space="preserve">What are the differences in the advertising of the Classic Oreo in the U.S. and in China? </w:t>
      </w:r>
    </w:p>
    <w:p w:rsidR="00445192" w:rsidRDefault="00445192" w:rsidP="00D03253"/>
    <w:p w:rsidR="00445192" w:rsidRDefault="00445192" w:rsidP="00D03253"/>
    <w:p w:rsidR="00445192" w:rsidRDefault="00445192" w:rsidP="00D03253"/>
    <w:p w:rsidR="00445192" w:rsidRDefault="00445192" w:rsidP="00D03253"/>
    <w:p w:rsidR="00861EDB" w:rsidRDefault="00861EDB" w:rsidP="00D03253">
      <w:r>
        <w:t>What are some reasons that Bai Du has an advantage over Google in China?</w:t>
      </w:r>
    </w:p>
    <w:p w:rsidR="00861EDB" w:rsidRDefault="00861EDB" w:rsidP="00D03253"/>
    <w:p w:rsidR="00861EDB" w:rsidRDefault="00861EDB" w:rsidP="00D03253"/>
    <w:p w:rsidR="00861EDB" w:rsidRDefault="00861EDB" w:rsidP="00D03253"/>
    <w:p w:rsidR="00861EDB" w:rsidRDefault="00861EDB" w:rsidP="00445192">
      <w:pPr>
        <w:spacing w:line="360" w:lineRule="auto"/>
      </w:pPr>
      <w:r>
        <w:t>Bai Du’s Market Share = __________%</w:t>
      </w:r>
    </w:p>
    <w:p w:rsidR="00861EDB" w:rsidRDefault="00861EDB" w:rsidP="00445192">
      <w:pPr>
        <w:spacing w:line="360" w:lineRule="auto"/>
      </w:pPr>
      <w:r>
        <w:t>Google’s Market Share = __________%</w:t>
      </w:r>
    </w:p>
    <w:p w:rsidR="00861EDB" w:rsidRDefault="00861EDB" w:rsidP="00D03253"/>
    <w:p w:rsidR="00861EDB" w:rsidRDefault="00861EDB" w:rsidP="00D03253">
      <w:r>
        <w:t>What year did Google seriously enter the Chinese Market?</w:t>
      </w:r>
    </w:p>
    <w:p w:rsidR="00861EDB" w:rsidRDefault="00861EDB" w:rsidP="00D03253"/>
    <w:p w:rsidR="00861EDB" w:rsidRDefault="00861EDB" w:rsidP="00D03253"/>
    <w:p w:rsidR="00861EDB" w:rsidRDefault="00861EDB" w:rsidP="00D03253">
      <w:r>
        <w:t xml:space="preserve">Over _________________ new foreign </w:t>
      </w:r>
      <w:r w:rsidR="00445192">
        <w:t>entities</w:t>
      </w:r>
      <w:r>
        <w:t xml:space="preserve"> establish a presence in China each year.</w:t>
      </w:r>
    </w:p>
    <w:p w:rsidR="00861EDB" w:rsidRDefault="00861EDB" w:rsidP="00D03253"/>
    <w:p w:rsidR="00861EDB" w:rsidRDefault="00861EDB" w:rsidP="00D03253">
      <w:pPr>
        <w:rPr>
          <w:b/>
          <w:u w:val="single"/>
        </w:rPr>
      </w:pPr>
      <w:r w:rsidRPr="00861EDB">
        <w:rPr>
          <w:b/>
          <w:u w:val="single"/>
        </w:rPr>
        <w:t>Made in America</w:t>
      </w:r>
    </w:p>
    <w:p w:rsidR="00861EDB" w:rsidRDefault="00861EDB" w:rsidP="00D03253">
      <w:pPr>
        <w:rPr>
          <w:b/>
          <w:u w:val="single"/>
        </w:rPr>
      </w:pPr>
    </w:p>
    <w:p w:rsidR="00861EDB" w:rsidRDefault="00861EDB" w:rsidP="00D03253">
      <w:r>
        <w:t>China produces _____________ of the world’s garments.</w:t>
      </w:r>
    </w:p>
    <w:p w:rsidR="00861EDB" w:rsidRDefault="00861EDB" w:rsidP="00D03253"/>
    <w:p w:rsidR="001A625E" w:rsidRDefault="00861EDB" w:rsidP="00D03253">
      <w:r>
        <w:t xml:space="preserve">Permit delays is one of the ways China discourages foreign startups from entering their market.  Describe American Apparel’s </w:t>
      </w:r>
      <w:r w:rsidR="001A625E">
        <w:t xml:space="preserve">challenges in trying to open </w:t>
      </w:r>
      <w:r w:rsidR="00445192">
        <w:t>th</w:t>
      </w:r>
      <w:r w:rsidR="00B45BBD">
        <w:t xml:space="preserve">eir </w:t>
      </w:r>
      <w:r w:rsidR="001A625E">
        <w:t>retail locations in China.</w:t>
      </w:r>
    </w:p>
    <w:p w:rsidR="001A625E" w:rsidRDefault="001A625E" w:rsidP="00D03253"/>
    <w:p w:rsidR="001A625E" w:rsidRDefault="001A625E" w:rsidP="00D03253"/>
    <w:p w:rsidR="001A625E" w:rsidRDefault="001A625E" w:rsidP="00D03253"/>
    <w:p w:rsidR="001A625E" w:rsidRDefault="001A625E" w:rsidP="00D03253"/>
    <w:p w:rsidR="001A625E" w:rsidRDefault="001A625E" w:rsidP="00D03253">
      <w:pPr>
        <w:rPr>
          <w:b/>
          <w:u w:val="single"/>
        </w:rPr>
      </w:pPr>
      <w:r w:rsidRPr="001A625E">
        <w:rPr>
          <w:b/>
          <w:u w:val="single"/>
        </w:rPr>
        <w:t>If We Build It</w:t>
      </w:r>
    </w:p>
    <w:p w:rsidR="001A625E" w:rsidRDefault="001A625E" w:rsidP="00D03253">
      <w:pPr>
        <w:rPr>
          <w:b/>
          <w:u w:val="single"/>
        </w:rPr>
      </w:pPr>
    </w:p>
    <w:p w:rsidR="001A625E" w:rsidRDefault="001A625E" w:rsidP="00D03253">
      <w:r>
        <w:t>Explain w</w:t>
      </w:r>
      <w:r w:rsidR="00B45BBD">
        <w:t xml:space="preserve">hy the </w:t>
      </w:r>
      <w:r>
        <w:t>U.S. is more of a “do it yourself” nation.  Whereas, China is more of a “do it for me” nation.</w:t>
      </w:r>
    </w:p>
    <w:p w:rsidR="001A625E" w:rsidRDefault="001A625E" w:rsidP="00D03253"/>
    <w:p w:rsidR="001A625E" w:rsidRDefault="001A625E" w:rsidP="00D03253"/>
    <w:p w:rsidR="001A625E" w:rsidRDefault="001A625E" w:rsidP="00D03253"/>
    <w:p w:rsidR="001A625E" w:rsidRDefault="001A625E" w:rsidP="00D03253">
      <w:r>
        <w:t>Many citizens of China had their first chance to buy a home less than _________________</w:t>
      </w:r>
      <w:r w:rsidR="00B45BBD">
        <w:t xml:space="preserve"> </w:t>
      </w:r>
      <w:r>
        <w:t>years ago.</w:t>
      </w:r>
    </w:p>
    <w:p w:rsidR="001A625E" w:rsidRDefault="001A625E" w:rsidP="00D03253"/>
    <w:p w:rsidR="001A625E" w:rsidRDefault="001A625E" w:rsidP="00B45BBD">
      <w:pPr>
        <w:spacing w:line="360" w:lineRule="auto"/>
      </w:pPr>
      <w:r>
        <w:t xml:space="preserve">In the U.S. _________________ is a project starter. </w:t>
      </w:r>
    </w:p>
    <w:p w:rsidR="001A625E" w:rsidRDefault="001A625E" w:rsidP="00B45BBD">
      <w:pPr>
        <w:spacing w:line="360" w:lineRule="auto"/>
      </w:pPr>
      <w:r>
        <w:t xml:space="preserve">In the China _________________ is a project starter. </w:t>
      </w:r>
    </w:p>
    <w:p w:rsidR="001A625E" w:rsidRDefault="001A625E" w:rsidP="001A625E"/>
    <w:p w:rsidR="001A625E" w:rsidRDefault="001A625E" w:rsidP="001A625E">
      <w:r>
        <w:t>Describe one possible reason why Home Depot is so effective at selling and marketing children’s paint to Chinese families.</w:t>
      </w:r>
    </w:p>
    <w:p w:rsidR="001A625E" w:rsidRDefault="001A625E" w:rsidP="001A625E"/>
    <w:p w:rsidR="001A625E" w:rsidRDefault="001A625E" w:rsidP="001A625E"/>
    <w:p w:rsidR="001A625E" w:rsidRPr="00445192" w:rsidRDefault="00445192" w:rsidP="001A625E">
      <w:pPr>
        <w:rPr>
          <w:b/>
          <w:u w:val="single"/>
        </w:rPr>
      </w:pPr>
      <w:r w:rsidRPr="00445192">
        <w:rPr>
          <w:b/>
          <w:u w:val="single"/>
        </w:rPr>
        <w:t>Show me the Money</w:t>
      </w:r>
    </w:p>
    <w:p w:rsidR="00445192" w:rsidRDefault="00445192" w:rsidP="00D03253"/>
    <w:p w:rsidR="00445192" w:rsidRDefault="00445192" w:rsidP="00D03253">
      <w:r>
        <w:t>China boasts around ________________ golfers</w:t>
      </w:r>
    </w:p>
    <w:p w:rsidR="00445192" w:rsidRDefault="00445192" w:rsidP="00D03253"/>
    <w:p w:rsidR="00D03253" w:rsidRPr="001A625E" w:rsidRDefault="00445192" w:rsidP="00D03253">
      <w:r>
        <w:t xml:space="preserve">The average Chinese citizen does not pay $250,000 for a </w:t>
      </w:r>
      <w:r w:rsidR="00B45BBD">
        <w:t xml:space="preserve">golf club </w:t>
      </w:r>
      <w:r>
        <w:t>membership.  These memberships are reserved the rich, and what other group?</w:t>
      </w:r>
    </w:p>
    <w:sectPr w:rsidR="00D03253" w:rsidRPr="001A625E" w:rsidSect="004451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6E47"/>
    <w:multiLevelType w:val="hybridMultilevel"/>
    <w:tmpl w:val="E4CA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03253"/>
    <w:rsid w:val="001A625E"/>
    <w:rsid w:val="00445192"/>
    <w:rsid w:val="00861EDB"/>
    <w:rsid w:val="008C509A"/>
    <w:rsid w:val="00930D59"/>
    <w:rsid w:val="00B45BBD"/>
    <w:rsid w:val="00D0325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>Anoka-Hennepin isd11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Blake_Bodenburg</dc:creator>
  <cp:keywords/>
  <cp:lastModifiedBy>Blake_Bodenburg</cp:lastModifiedBy>
  <cp:revision>2</cp:revision>
  <cp:lastPrinted>2010-02-23T04:27:00Z</cp:lastPrinted>
  <dcterms:created xsi:type="dcterms:W3CDTF">2010-02-27T15:19:00Z</dcterms:created>
  <dcterms:modified xsi:type="dcterms:W3CDTF">2010-02-27T15:19:00Z</dcterms:modified>
</cp:coreProperties>
</file>